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CF4E8A" w14:textId="77777777" w:rsidR="00D421C2" w:rsidRDefault="00D421C2" w:rsidP="00D421C2">
      <w:proofErr w:type="spellStart"/>
      <w:r w:rsidRPr="00D421C2">
        <w:t>PoD</w:t>
      </w:r>
      <w:proofErr w:type="spellEnd"/>
      <w:r w:rsidRPr="00D421C2">
        <w:t xml:space="preserve"> Tasker #3-1: </w:t>
      </w:r>
    </w:p>
    <w:p w14:paraId="0872D66F" w14:textId="47BD360C" w:rsidR="00D421C2" w:rsidRDefault="00D421C2" w:rsidP="00D421C2">
      <w:r w:rsidRPr="00D421C2">
        <w:t>Discuss the concept of “interdependence” as it relates to the area of critical infrastructure. What’s meant when we use the term “interdependence” in conjunction with critical infrastructure? Is interdependence viewed as a good thing? Bad thing? If there are any problems associated with interdependence in terms of critical infrastructure, what are some potential -- and realistic -- steps or options (if any) that those of us working within the field of critical infrastructure can take in order to resolve or, at least minimize, the negative aspects that might come with higher and higher levels of interdependence as it applies to critical infrastructure systems and assets?</w:t>
      </w:r>
    </w:p>
    <w:p w14:paraId="62D03A32" w14:textId="77777777" w:rsidR="00D421C2" w:rsidRDefault="00D421C2" w:rsidP="00D421C2"/>
    <w:p w14:paraId="58EB198A" w14:textId="69557D7B" w:rsidR="00D421C2" w:rsidRDefault="00D421C2" w:rsidP="00D421C2">
      <w:proofErr w:type="spellStart"/>
      <w:r>
        <w:t>PoD</w:t>
      </w:r>
      <w:proofErr w:type="spellEnd"/>
      <w:r>
        <w:t xml:space="preserve"> Tasker #3-2: </w:t>
      </w:r>
    </w:p>
    <w:p w14:paraId="3C63F83B" w14:textId="74B4832F" w:rsidR="007A1B41" w:rsidRDefault="00D421C2" w:rsidP="00D421C2">
      <w:r>
        <w:t xml:space="preserve">Discuss the concept of “complexity” as it relates to critical infrastructure. How is “complexity” defined in terms of critical infrastructure; that is, what are the characteristics of complexity that make it of interest to those within the critical infrastructure community? Is the concept of “complexity” as it relates to critical infrastructure a good thing, bad thing, or “it depends”? If there are any problems associated with complexity in terms of critical infrastructure, what are some potential -- and realistic -- steps or options (if any) that those of us working within the field of critical infrastructure can take in order to resolve or, at least minimize, the negative aspects that might come with increasing levels of complexity as it applies to critical infrastructure systems and assets? </w:t>
      </w:r>
    </w:p>
    <w:p w14:paraId="4C19A460" w14:textId="6C04D85A" w:rsidR="00D421C2" w:rsidRDefault="00D421C2" w:rsidP="00D421C2"/>
    <w:p w14:paraId="10ECD4D5" w14:textId="0377F5E2" w:rsidR="00D421C2" w:rsidRDefault="00D421C2" w:rsidP="00D421C2">
      <w:r>
        <w:t xml:space="preserve">2 references per topic </w:t>
      </w:r>
    </w:p>
    <w:p w14:paraId="2C208CE2" w14:textId="7EA1C18C" w:rsidR="00D421C2" w:rsidRDefault="00D421C2" w:rsidP="00D421C2">
      <w:r>
        <w:t>APA FORTMAT!!</w:t>
      </w:r>
      <w:bookmarkStart w:id="0" w:name="_GoBack"/>
      <w:bookmarkEnd w:id="0"/>
    </w:p>
    <w:sectPr w:rsidR="00D421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1C2"/>
    <w:rsid w:val="004564FD"/>
    <w:rsid w:val="00496772"/>
    <w:rsid w:val="008522BD"/>
    <w:rsid w:val="00B42D8E"/>
    <w:rsid w:val="00D421C2"/>
    <w:rsid w:val="00E64AEC"/>
    <w:rsid w:val="00F07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287F1"/>
  <w15:chartTrackingRefBased/>
  <w15:docId w15:val="{9D7F230C-0E7B-461D-8FC1-5A8475150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232</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MYEISHA CRISLER</dc:creator>
  <cp:keywords/>
  <dc:description/>
  <cp:lastModifiedBy>MYEISHA CRISLER</cp:lastModifiedBy>
  <cp:revision>1</cp:revision>
  <dcterms:created xsi:type="dcterms:W3CDTF">2018-09-25T22:45:00Z</dcterms:created>
  <dcterms:modified xsi:type="dcterms:W3CDTF">2018-09-25T22:48:00Z</dcterms:modified>
</cp:coreProperties>
</file>